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04" w:rsidRPr="00F00291" w:rsidRDefault="00F00291" w:rsidP="00F002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недвижимости можно получить на сайте Росреестра</w:t>
      </w:r>
    </w:p>
    <w:p w:rsidR="005A4A04" w:rsidRPr="000F5D6C" w:rsidRDefault="005A4A04" w:rsidP="000F5D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F3" w:rsidRPr="00F00291" w:rsidRDefault="006038A4" w:rsidP="00465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Pr="00F00291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6C06F3" w:rsidRPr="00F002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</w:hyperlink>
      <w:hyperlink r:id="rId5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6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rosreestr</w:t>
        </w:r>
      </w:hyperlink>
      <w:hyperlink r:id="rId7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8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6C06F3" w:rsidRPr="00F00291">
        <w:rPr>
          <w:rFonts w:ascii="Times New Roman" w:hAnsi="Times New Roman" w:cs="Times New Roman"/>
          <w:sz w:val="28"/>
          <w:szCs w:val="28"/>
        </w:rPr>
        <w:t xml:space="preserve">), </w:t>
      </w:r>
      <w:r w:rsidRPr="00F00291">
        <w:rPr>
          <w:rFonts w:ascii="Times New Roman" w:hAnsi="Times New Roman" w:cs="Times New Roman"/>
          <w:sz w:val="28"/>
          <w:szCs w:val="28"/>
        </w:rPr>
        <w:t>используется заинтересованными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 лиц</w:t>
      </w:r>
      <w:r w:rsidRPr="00F00291">
        <w:rPr>
          <w:rFonts w:ascii="Times New Roman" w:hAnsi="Times New Roman" w:cs="Times New Roman"/>
          <w:sz w:val="28"/>
          <w:szCs w:val="28"/>
        </w:rPr>
        <w:t>ами, чья деятельность связана с земельно-имущественными отношениями</w:t>
      </w:r>
      <w:r w:rsidR="006C06F3" w:rsidRPr="00F00291">
        <w:rPr>
          <w:rFonts w:ascii="Times New Roman" w:hAnsi="Times New Roman" w:cs="Times New Roman"/>
          <w:sz w:val="28"/>
          <w:szCs w:val="28"/>
        </w:rPr>
        <w:t>: граждан</w:t>
      </w:r>
      <w:r w:rsidRPr="00F00291">
        <w:rPr>
          <w:rFonts w:ascii="Times New Roman" w:hAnsi="Times New Roman" w:cs="Times New Roman"/>
          <w:sz w:val="28"/>
          <w:szCs w:val="28"/>
        </w:rPr>
        <w:t>ами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организаци</w:t>
      </w:r>
      <w:r w:rsidRPr="00F00291">
        <w:rPr>
          <w:rFonts w:ascii="Times New Roman" w:hAnsi="Times New Roman" w:cs="Times New Roman"/>
          <w:sz w:val="28"/>
          <w:szCs w:val="28"/>
        </w:rPr>
        <w:t>ями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орган</w:t>
      </w:r>
      <w:r w:rsidRPr="00F00291">
        <w:rPr>
          <w:rFonts w:ascii="Times New Roman" w:hAnsi="Times New Roman" w:cs="Times New Roman"/>
          <w:sz w:val="28"/>
          <w:szCs w:val="28"/>
        </w:rPr>
        <w:t xml:space="preserve">ами </w:t>
      </w:r>
      <w:r w:rsidR="006C06F3" w:rsidRPr="00F00291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самоуправления, нотариус</w:t>
      </w:r>
      <w:r w:rsidRPr="00F00291">
        <w:rPr>
          <w:rFonts w:ascii="Times New Roman" w:hAnsi="Times New Roman" w:cs="Times New Roman"/>
          <w:sz w:val="28"/>
          <w:szCs w:val="28"/>
        </w:rPr>
        <w:t>ами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адвокат</w:t>
      </w:r>
      <w:r w:rsidRPr="00F00291">
        <w:rPr>
          <w:rFonts w:ascii="Times New Roman" w:hAnsi="Times New Roman" w:cs="Times New Roman"/>
          <w:sz w:val="28"/>
          <w:szCs w:val="28"/>
        </w:rPr>
        <w:t>ами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арбитражн</w:t>
      </w:r>
      <w:r w:rsidRPr="00F00291">
        <w:rPr>
          <w:rFonts w:ascii="Times New Roman" w:hAnsi="Times New Roman" w:cs="Times New Roman"/>
          <w:sz w:val="28"/>
          <w:szCs w:val="28"/>
        </w:rPr>
        <w:t>ыми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Pr="00F00291">
        <w:rPr>
          <w:rFonts w:ascii="Times New Roman" w:hAnsi="Times New Roman" w:cs="Times New Roman"/>
          <w:sz w:val="28"/>
          <w:szCs w:val="28"/>
        </w:rPr>
        <w:t>ми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F5D6C" w:rsidRPr="00F00291" w:rsidRDefault="000F5D6C" w:rsidP="0046509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На сайте Росреестра доступны сервисы, которые </w:t>
      </w:r>
      <w:r w:rsidR="00F00291" w:rsidRPr="00F00291">
        <w:rPr>
          <w:rFonts w:ascii="Times New Roman" w:hAnsi="Times New Roman" w:cs="Times New Roman"/>
          <w:sz w:val="28"/>
          <w:szCs w:val="28"/>
        </w:rPr>
        <w:t xml:space="preserve">без труда </w:t>
      </w:r>
      <w:r w:rsidRPr="00F00291">
        <w:rPr>
          <w:rFonts w:ascii="Times New Roman" w:hAnsi="Times New Roman" w:cs="Times New Roman"/>
          <w:sz w:val="28"/>
          <w:szCs w:val="28"/>
        </w:rPr>
        <w:t>позволяют получить сведения из ЕГРН:</w:t>
      </w:r>
    </w:p>
    <w:p w:rsidR="000F5D6C" w:rsidRPr="00F00291" w:rsidRDefault="000F5D6C" w:rsidP="004650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 правах отдельного лица на имевшиеся (имеющиеся) у него объекты недвижимости; </w:t>
      </w:r>
    </w:p>
    <w:p w:rsidR="000F5D6C" w:rsidRPr="00F00291" w:rsidRDefault="000F5D6C" w:rsidP="004650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 содержании правоустанавливающих документов; </w:t>
      </w:r>
    </w:p>
    <w:p w:rsidR="000F5D6C" w:rsidRPr="00F00291" w:rsidRDefault="000F5D6C" w:rsidP="004650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 переходе прав на объект недвижимости; </w:t>
      </w:r>
    </w:p>
    <w:p w:rsidR="000F5D6C" w:rsidRPr="00F00291" w:rsidRDefault="000F5D6C" w:rsidP="004650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кадастровый план территории; </w:t>
      </w:r>
    </w:p>
    <w:p w:rsidR="000F5D6C" w:rsidRPr="00F00291" w:rsidRDefault="000F5D6C" w:rsidP="004650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об основных характеристиках и зарегистрированных правах на объект недвижимости; </w:t>
      </w:r>
    </w:p>
    <w:p w:rsidR="000F5D6C" w:rsidRPr="00F00291" w:rsidRDefault="000F5D6C" w:rsidP="00465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91">
        <w:rPr>
          <w:rFonts w:ascii="Times New Roman" w:hAnsi="Times New Roman" w:cs="Times New Roman"/>
          <w:color w:val="000000"/>
          <w:sz w:val="28"/>
          <w:szCs w:val="28"/>
        </w:rPr>
        <w:t>· о кадастровой стоимости объектов недвижимости.</w:t>
      </w:r>
    </w:p>
    <w:p w:rsidR="004132D9" w:rsidRPr="00F00291" w:rsidRDefault="004132D9" w:rsidP="00465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F5D6C" w:rsidRPr="00F00291">
        <w:rPr>
          <w:rFonts w:ascii="Times New Roman" w:hAnsi="Times New Roman" w:cs="Times New Roman"/>
          <w:sz w:val="28"/>
          <w:szCs w:val="28"/>
        </w:rPr>
        <w:t>н</w:t>
      </w:r>
      <w:r w:rsidR="007F6E5E" w:rsidRPr="00F00291">
        <w:rPr>
          <w:rFonts w:ascii="Times New Roman" w:hAnsi="Times New Roman" w:cs="Times New Roman"/>
          <w:sz w:val="28"/>
          <w:szCs w:val="28"/>
        </w:rPr>
        <w:t>а сайте ведомства</w:t>
      </w:r>
      <w:r w:rsidR="00AB4D60" w:rsidRPr="00F00291">
        <w:rPr>
          <w:rFonts w:ascii="Times New Roman" w:hAnsi="Times New Roman" w:cs="Times New Roman"/>
          <w:sz w:val="28"/>
          <w:szCs w:val="28"/>
        </w:rPr>
        <w:t xml:space="preserve"> в "Личном кабинете" реализована возможность</w:t>
      </w:r>
      <w:r w:rsidR="007F6E5E" w:rsidRPr="00F00291">
        <w:rPr>
          <w:rFonts w:ascii="Times New Roman" w:hAnsi="Times New Roman" w:cs="Times New Roman"/>
          <w:sz w:val="28"/>
          <w:szCs w:val="28"/>
        </w:rPr>
        <w:t xml:space="preserve"> </w:t>
      </w:r>
      <w:r w:rsidR="00AB4D60" w:rsidRPr="00F0029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F6E5E" w:rsidRPr="00F00291">
        <w:rPr>
          <w:rFonts w:ascii="Times New Roman" w:hAnsi="Times New Roman" w:cs="Times New Roman"/>
          <w:sz w:val="28"/>
          <w:szCs w:val="28"/>
        </w:rPr>
        <w:t xml:space="preserve">"ключа доступа" к федеральной государственной информационной системе ведения </w:t>
      </w:r>
      <w:r w:rsidRPr="00F00291">
        <w:rPr>
          <w:rFonts w:ascii="Times New Roman" w:hAnsi="Times New Roman" w:cs="Times New Roman"/>
          <w:sz w:val="28"/>
          <w:szCs w:val="28"/>
        </w:rPr>
        <w:t xml:space="preserve"> </w:t>
      </w:r>
      <w:r w:rsidR="000F5D6C" w:rsidRPr="00F00291">
        <w:rPr>
          <w:rFonts w:ascii="Times New Roman" w:hAnsi="Times New Roman" w:cs="Times New Roman"/>
          <w:sz w:val="28"/>
          <w:szCs w:val="28"/>
        </w:rPr>
        <w:t xml:space="preserve">(ФГИС </w:t>
      </w:r>
      <w:r w:rsidRPr="00F00291">
        <w:rPr>
          <w:rFonts w:ascii="Times New Roman" w:hAnsi="Times New Roman" w:cs="Times New Roman"/>
          <w:sz w:val="28"/>
          <w:szCs w:val="28"/>
        </w:rPr>
        <w:t>ЕГРН</w:t>
      </w:r>
      <w:r w:rsidR="000F5D6C" w:rsidRPr="00F00291">
        <w:rPr>
          <w:rFonts w:ascii="Times New Roman" w:hAnsi="Times New Roman" w:cs="Times New Roman"/>
          <w:sz w:val="28"/>
          <w:szCs w:val="28"/>
        </w:rPr>
        <w:t>)</w:t>
      </w:r>
      <w:r w:rsidRPr="00F00291">
        <w:rPr>
          <w:rFonts w:ascii="Times New Roman" w:hAnsi="Times New Roman" w:cs="Times New Roman"/>
          <w:sz w:val="28"/>
          <w:szCs w:val="28"/>
        </w:rPr>
        <w:t xml:space="preserve">. 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Такой способ получения сведений из ЕГРН удобен для тех категорий заявителей, которым </w:t>
      </w:r>
      <w:r w:rsidR="00F00291" w:rsidRPr="00F00291">
        <w:rPr>
          <w:rFonts w:ascii="Times New Roman" w:hAnsi="Times New Roman" w:cs="Times New Roman"/>
          <w:sz w:val="28"/>
          <w:szCs w:val="28"/>
        </w:rPr>
        <w:t>информацию о недвижимости необходимо получать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 </w:t>
      </w:r>
      <w:r w:rsidR="00F00291" w:rsidRPr="00F00291">
        <w:rPr>
          <w:rFonts w:ascii="Times New Roman" w:hAnsi="Times New Roman" w:cs="Times New Roman"/>
          <w:sz w:val="28"/>
          <w:szCs w:val="28"/>
        </w:rPr>
        <w:t>постоянно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 и в большом объеме.</w:t>
      </w:r>
      <w:r w:rsidR="000F5D6C" w:rsidRPr="00F00291">
        <w:rPr>
          <w:rFonts w:ascii="Times New Roman" w:hAnsi="Times New Roman" w:cs="Times New Roman"/>
          <w:sz w:val="28"/>
          <w:szCs w:val="28"/>
        </w:rPr>
        <w:t xml:space="preserve"> Также следует отметить, что при таком способе сведения из ЕГРН предоставляются в максимально короткие сроки.</w:t>
      </w:r>
    </w:p>
    <w:p w:rsidR="007F6E5E" w:rsidRPr="00F00291" w:rsidRDefault="00DC77C4" w:rsidP="0046509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>"Ключи доступа" к информационным ресурсам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</w:t>
      </w:r>
    </w:p>
    <w:p w:rsidR="004132D9" w:rsidRPr="00F00291" w:rsidRDefault="00DC77C4" w:rsidP="004650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>В "Личном кабинете" также можно пополнить счет по вновь полученному "ключу доступа".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="005A4A04" w:rsidRPr="00F002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A4A04" w:rsidRPr="00F00291">
        <w:rPr>
          <w:rFonts w:ascii="Times New Roman" w:hAnsi="Times New Roman" w:cs="Times New Roman"/>
          <w:sz w:val="28"/>
          <w:szCs w:val="28"/>
        </w:rPr>
        <w:t xml:space="preserve"> обеспечивает пересчет количества объектов, в отношении которых могут быть предоставлены сведения путем доступа к ФГИС ЕГРН: оплаченные ранее пакеты услуг по "ключам доступа" к информационным системам ЕГРП и ГКН пересчитываются в новое количество пакетов услуг, объединенных по "ключам доступа", и списываются при пользовании информационной системой ЕГРН.</w:t>
      </w:r>
    </w:p>
    <w:sectPr w:rsidR="004132D9" w:rsidRPr="00F00291" w:rsidSect="00072E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E3D"/>
    <w:rsid w:val="00072E3D"/>
    <w:rsid w:val="000D6814"/>
    <w:rsid w:val="000E7CC2"/>
    <w:rsid w:val="000F5D6C"/>
    <w:rsid w:val="00257F7F"/>
    <w:rsid w:val="004132D9"/>
    <w:rsid w:val="00465097"/>
    <w:rsid w:val="004F531B"/>
    <w:rsid w:val="00571BED"/>
    <w:rsid w:val="00584886"/>
    <w:rsid w:val="005A4A04"/>
    <w:rsid w:val="005F4048"/>
    <w:rsid w:val="006038A4"/>
    <w:rsid w:val="006C06F3"/>
    <w:rsid w:val="007B3E37"/>
    <w:rsid w:val="007F6E5E"/>
    <w:rsid w:val="00816E97"/>
    <w:rsid w:val="008D1659"/>
    <w:rsid w:val="008E6BF6"/>
    <w:rsid w:val="009B2203"/>
    <w:rsid w:val="00AB4D60"/>
    <w:rsid w:val="00B5045B"/>
    <w:rsid w:val="00C92542"/>
    <w:rsid w:val="00CE71B0"/>
    <w:rsid w:val="00D16D5C"/>
    <w:rsid w:val="00D80DD4"/>
    <w:rsid w:val="00DC77C4"/>
    <w:rsid w:val="00E07DF6"/>
    <w:rsid w:val="00E41435"/>
    <w:rsid w:val="00E47BEE"/>
    <w:rsid w:val="00E605EF"/>
    <w:rsid w:val="00F0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">
    <w:name w:val="d"/>
    <w:basedOn w:val="a0"/>
    <w:rsid w:val="009B2203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Default">
    <w:name w:val="Default"/>
    <w:rsid w:val="007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6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4</cp:revision>
  <dcterms:created xsi:type="dcterms:W3CDTF">2017-05-19T02:33:00Z</dcterms:created>
  <dcterms:modified xsi:type="dcterms:W3CDTF">2017-05-31T01:49:00Z</dcterms:modified>
</cp:coreProperties>
</file>